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937F" w14:textId="77777777" w:rsidR="00960368" w:rsidRPr="00821207" w:rsidRDefault="00027F84" w:rsidP="00BE46BF">
      <w:pPr>
        <w:pStyle w:val="Rubrik1"/>
      </w:pPr>
      <w:r>
        <w:t>Protokoll</w:t>
      </w:r>
      <w:r w:rsidR="008E4D98" w:rsidRPr="00821207">
        <w:t xml:space="preserve"> styrelsemöte</w:t>
      </w:r>
      <w:r w:rsidR="00031EBC">
        <w:t xml:space="preserve"> (2025-1</w:t>
      </w:r>
      <w:r w:rsidR="00BE46BF">
        <w:t>)</w:t>
      </w:r>
    </w:p>
    <w:p w14:paraId="19DB32A6" w14:textId="77777777" w:rsidR="00960368" w:rsidRDefault="00D30D36" w:rsidP="00027F84">
      <w:pPr>
        <w:pStyle w:val="Huvud"/>
        <w:ind w:left="3261" w:hanging="3261"/>
      </w:pPr>
      <w:r>
        <w:t>Datum:</w:t>
      </w:r>
      <w:r>
        <w:tab/>
      </w:r>
      <w:r w:rsidR="00027F84">
        <w:tab/>
      </w:r>
      <w:r w:rsidR="00031EBC">
        <w:t>2025-01-27</w:t>
      </w:r>
    </w:p>
    <w:p w14:paraId="0932D709" w14:textId="77777777" w:rsidR="00960368" w:rsidRDefault="00D30D36" w:rsidP="00027F84">
      <w:pPr>
        <w:pStyle w:val="Huvud"/>
        <w:ind w:left="3261" w:hanging="3261"/>
      </w:pPr>
      <w:r>
        <w:t>Tid:</w:t>
      </w:r>
      <w:r>
        <w:tab/>
      </w:r>
      <w:r w:rsidR="00027F84">
        <w:tab/>
      </w:r>
      <w:proofErr w:type="spellStart"/>
      <w:r>
        <w:t>kl</w:t>
      </w:r>
      <w:proofErr w:type="spellEnd"/>
      <w:r>
        <w:t xml:space="preserve"> </w:t>
      </w:r>
      <w:r w:rsidR="00711BC6">
        <w:t>18:00</w:t>
      </w:r>
      <w:r w:rsidR="00E12C12">
        <w:t>-</w:t>
      </w:r>
      <w:r w:rsidR="00F54C9B">
        <w:t>20</w:t>
      </w:r>
      <w:r w:rsidR="00E12C12">
        <w:t>:00</w:t>
      </w:r>
    </w:p>
    <w:p w14:paraId="7E7027BE" w14:textId="45521B2B" w:rsidR="00960368" w:rsidRDefault="00D30D36" w:rsidP="00027F84">
      <w:pPr>
        <w:pStyle w:val="Huvud"/>
        <w:ind w:left="3261" w:hanging="3261"/>
      </w:pPr>
      <w:r>
        <w:t>Plats:</w:t>
      </w:r>
      <w:r>
        <w:tab/>
      </w:r>
      <w:r w:rsidR="00027F84">
        <w:tab/>
      </w:r>
      <w:r w:rsidR="00031EBC">
        <w:t>P</w:t>
      </w:r>
      <w:r w:rsidR="00833FC8">
        <w:t>o</w:t>
      </w:r>
      <w:r w:rsidR="00031EBC">
        <w:t>lstjärnan 26 (hos Ulf)</w:t>
      </w:r>
    </w:p>
    <w:p w14:paraId="2FB19C0F" w14:textId="77777777" w:rsidR="00027F84" w:rsidRDefault="00027F84" w:rsidP="00027F84">
      <w:pPr>
        <w:pStyle w:val="Huvud"/>
        <w:ind w:left="3261" w:hanging="3261"/>
      </w:pPr>
      <w:r>
        <w:t>Närvar</w:t>
      </w:r>
      <w:r w:rsidR="0066536C">
        <w:t>ande ordinarie:</w:t>
      </w:r>
      <w:r w:rsidR="0066536C">
        <w:tab/>
        <w:t>Petra Arborén,</w:t>
      </w:r>
      <w:r>
        <w:t xml:space="preserve"> </w:t>
      </w:r>
      <w:smartTag w:uri="urn:schemas-microsoft-com:office:smarttags" w:element="PersonName">
        <w:smartTagPr>
          <w:attr w:name="ProductID" w:val="Ulf Dalenius"/>
        </w:smartTagPr>
        <w:r>
          <w:t>Ulf Dalenius</w:t>
        </w:r>
      </w:smartTag>
      <w:r w:rsidR="0066536C">
        <w:t xml:space="preserve">, </w:t>
      </w:r>
    </w:p>
    <w:p w14:paraId="23DDFA13" w14:textId="5A57D807" w:rsidR="00AF5D6C" w:rsidRPr="0066536C" w:rsidRDefault="0066536C" w:rsidP="00FD5788">
      <w:pPr>
        <w:pStyle w:val="Standard"/>
        <w:tabs>
          <w:tab w:val="left" w:pos="3060"/>
        </w:tabs>
        <w:rPr>
          <w:rFonts w:ascii="Arial" w:hAnsi="Arial"/>
          <w:bCs/>
        </w:rPr>
      </w:pPr>
      <w:r w:rsidRPr="0066536C">
        <w:rPr>
          <w:rFonts w:ascii="Arial" w:hAnsi="Arial"/>
          <w:bCs/>
        </w:rPr>
        <w:t>Tjänstgörande</w:t>
      </w:r>
      <w:r>
        <w:rPr>
          <w:rFonts w:ascii="Arial" w:hAnsi="Arial"/>
          <w:bCs/>
        </w:rPr>
        <w:t xml:space="preserve"> </w:t>
      </w:r>
      <w:r w:rsidR="00031EBC">
        <w:rPr>
          <w:rFonts w:ascii="Arial" w:hAnsi="Arial"/>
          <w:bCs/>
        </w:rPr>
        <w:t>suppleant</w:t>
      </w:r>
      <w:r w:rsidR="00FD5788">
        <w:rPr>
          <w:rFonts w:ascii="Arial" w:hAnsi="Arial"/>
          <w:bCs/>
        </w:rPr>
        <w:t>er</w:t>
      </w:r>
      <w:r w:rsidR="00031EBC">
        <w:rPr>
          <w:rFonts w:ascii="Arial" w:hAnsi="Arial"/>
          <w:bCs/>
        </w:rPr>
        <w:t xml:space="preserve">:     </w:t>
      </w:r>
      <w:r>
        <w:rPr>
          <w:rFonts w:ascii="Arial" w:hAnsi="Arial"/>
          <w:bCs/>
        </w:rPr>
        <w:t xml:space="preserve">Siv </w:t>
      </w:r>
      <w:proofErr w:type="spellStart"/>
      <w:r>
        <w:rPr>
          <w:rFonts w:ascii="Arial" w:hAnsi="Arial"/>
          <w:bCs/>
        </w:rPr>
        <w:t>Forsslund</w:t>
      </w:r>
      <w:proofErr w:type="spellEnd"/>
      <w:r w:rsidR="00FD5788">
        <w:rPr>
          <w:rFonts w:ascii="Arial" w:hAnsi="Arial"/>
          <w:bCs/>
        </w:rPr>
        <w:t>,</w:t>
      </w:r>
      <w:r w:rsidR="00FD5788" w:rsidRPr="00FD5788">
        <w:t xml:space="preserve"> </w:t>
      </w:r>
      <w:r w:rsidR="00FD5788" w:rsidRPr="00FD5788">
        <w:rPr>
          <w:rStyle w:val="HuvudChar"/>
        </w:rPr>
        <w:t>Anders Ljung</w:t>
      </w:r>
      <w:r w:rsidR="00A63E86">
        <w:rPr>
          <w:rFonts w:ascii="Arial" w:hAnsi="Arial"/>
          <w:bCs/>
        </w:rPr>
        <w:br/>
        <w:t>Val</w:t>
      </w:r>
      <w:r w:rsidR="00031EBC">
        <w:rPr>
          <w:rFonts w:ascii="Arial" w:hAnsi="Arial"/>
          <w:bCs/>
        </w:rPr>
        <w:t>beredning:</w:t>
      </w:r>
      <w:r w:rsidR="00031EBC">
        <w:rPr>
          <w:rFonts w:ascii="Arial" w:hAnsi="Arial"/>
          <w:bCs/>
        </w:rPr>
        <w:tab/>
        <w:t xml:space="preserve">   Jonny Karlsson</w:t>
      </w:r>
    </w:p>
    <w:p w14:paraId="170DBB12" w14:textId="77777777" w:rsidR="00FD5788" w:rsidRDefault="00FD5788" w:rsidP="00FD5788">
      <w:pPr>
        <w:pStyle w:val="Huvud"/>
        <w:ind w:left="3261" w:hanging="3261"/>
      </w:pPr>
      <w:r>
        <w:t>Revisor</w:t>
      </w:r>
      <w:r w:rsidRPr="0072271C">
        <w:t>:</w:t>
      </w:r>
      <w:r>
        <w:tab/>
      </w:r>
      <w:r>
        <w:tab/>
        <w:t>Bengt Holmgren</w:t>
      </w:r>
    </w:p>
    <w:p w14:paraId="15CF6E6A" w14:textId="77777777" w:rsidR="0056340A" w:rsidRPr="00A63E86" w:rsidRDefault="0056340A" w:rsidP="00BE46BF">
      <w:pPr>
        <w:pStyle w:val="Rubrik1"/>
        <w:rPr>
          <w:b w:val="0"/>
        </w:rPr>
      </w:pPr>
    </w:p>
    <w:p w14:paraId="51CBA53C" w14:textId="77777777" w:rsidR="00960368" w:rsidRPr="00BE46BF" w:rsidRDefault="00D30D36" w:rsidP="00BE46BF">
      <w:pPr>
        <w:pStyle w:val="Rubrik1"/>
      </w:pPr>
      <w:r w:rsidRPr="00BE46BF">
        <w:t>Dagordning</w:t>
      </w:r>
    </w:p>
    <w:p w14:paraId="0C8EC8A4" w14:textId="77777777" w:rsidR="00960368" w:rsidRPr="00BE46BF" w:rsidRDefault="00652736" w:rsidP="00BE46BF">
      <w:pPr>
        <w:pStyle w:val="Paragraf"/>
      </w:pPr>
      <w:r w:rsidRPr="00BE46BF">
        <w:t xml:space="preserve">§ </w:t>
      </w:r>
      <w:r w:rsidR="00D30D36" w:rsidRPr="00BE46BF">
        <w:t>1</w:t>
      </w:r>
      <w:r w:rsidR="00D30D36" w:rsidRPr="00BE46BF">
        <w:tab/>
        <w:t>Mötets öppnande</w:t>
      </w:r>
    </w:p>
    <w:p w14:paraId="5CB3E6E3" w14:textId="77777777" w:rsidR="00027F84" w:rsidRPr="00BE46BF" w:rsidRDefault="00027F84" w:rsidP="00BE46BF">
      <w:r w:rsidRPr="00BE46BF">
        <w:t>Ordförande förklarade mötet öppnat.</w:t>
      </w:r>
    </w:p>
    <w:p w14:paraId="7CAD6BDA" w14:textId="77777777" w:rsidR="00960368" w:rsidRDefault="00652736" w:rsidP="00BE46BF">
      <w:pPr>
        <w:pStyle w:val="Paragraf"/>
      </w:pPr>
      <w:r>
        <w:t>§</w:t>
      </w:r>
      <w:r w:rsidR="00D30D36">
        <w:t xml:space="preserve"> 2</w:t>
      </w:r>
      <w:r w:rsidR="00D30D36">
        <w:tab/>
        <w:t>Val av justerare</w:t>
      </w:r>
    </w:p>
    <w:p w14:paraId="240F7EC9" w14:textId="77777777" w:rsidR="00027F84" w:rsidRPr="0072271C" w:rsidRDefault="00027F84" w:rsidP="00BE46BF">
      <w:r w:rsidRPr="0072271C">
        <w:t>Ordförande valdes att justera dagens protokoll.</w:t>
      </w:r>
    </w:p>
    <w:p w14:paraId="017FB0C7" w14:textId="77777777" w:rsidR="00960368" w:rsidRDefault="00652736" w:rsidP="00BE46BF">
      <w:pPr>
        <w:pStyle w:val="Paragraf"/>
      </w:pPr>
      <w:r>
        <w:t xml:space="preserve">§ </w:t>
      </w:r>
      <w:r w:rsidR="00D30D36">
        <w:t>3</w:t>
      </w:r>
      <w:r w:rsidR="00D30D36">
        <w:tab/>
        <w:t>Godkännande av dagordning</w:t>
      </w:r>
    </w:p>
    <w:p w14:paraId="1AAD67E9" w14:textId="77777777" w:rsidR="00027F84" w:rsidRPr="0072271C" w:rsidRDefault="00027F84" w:rsidP="00BE46BF">
      <w:r w:rsidRPr="0072271C">
        <w:t>Dagordningen godkändes.</w:t>
      </w:r>
    </w:p>
    <w:p w14:paraId="0978102B" w14:textId="77777777" w:rsidR="00960368" w:rsidRDefault="00652736" w:rsidP="00BE46BF">
      <w:pPr>
        <w:pStyle w:val="Paragraf"/>
      </w:pPr>
      <w:r>
        <w:t xml:space="preserve">§ </w:t>
      </w:r>
      <w:r w:rsidR="00D30D36">
        <w:t>4</w:t>
      </w:r>
      <w:r w:rsidR="00D30D36">
        <w:tab/>
        <w:t>Föregående protokoll</w:t>
      </w:r>
    </w:p>
    <w:p w14:paraId="5E10FB47" w14:textId="77777777" w:rsidR="00027F84" w:rsidRPr="0072271C" w:rsidRDefault="00027F84" w:rsidP="00BE46BF">
      <w:r w:rsidRPr="0072271C">
        <w:t>Föregående protokoll lästes igenom och godkändes.</w:t>
      </w:r>
    </w:p>
    <w:p w14:paraId="4C84B716" w14:textId="77777777" w:rsidR="00711BC6" w:rsidRDefault="00652736" w:rsidP="00BE46BF">
      <w:pPr>
        <w:pStyle w:val="Paragraf"/>
      </w:pPr>
      <w:r>
        <w:t xml:space="preserve">§ </w:t>
      </w:r>
      <w:r w:rsidR="00806ECF">
        <w:t>5</w:t>
      </w:r>
      <w:r w:rsidR="00711BC6">
        <w:tab/>
        <w:t>Ekonomisk rapport</w:t>
      </w:r>
    </w:p>
    <w:p w14:paraId="1A709286" w14:textId="346446FC" w:rsidR="00D726AE" w:rsidRPr="0072271C" w:rsidRDefault="00833FC8" w:rsidP="00BE46BF">
      <w:r>
        <w:t>Ordföranden</w:t>
      </w:r>
      <w:r w:rsidR="00D726AE" w:rsidRPr="0072271C">
        <w:t xml:space="preserve"> redogjorde för det ekonomiska läget. </w:t>
      </w:r>
      <w:r w:rsidR="00031EBC">
        <w:t>Ca 380</w:t>
      </w:r>
      <w:r w:rsidR="00AA046C">
        <w:t> </w:t>
      </w:r>
      <w:r w:rsidR="00A63E86">
        <w:t>000</w:t>
      </w:r>
      <w:r w:rsidR="00AA046C">
        <w:t>kr</w:t>
      </w:r>
      <w:r w:rsidR="00A63E86">
        <w:t xml:space="preserve"> i kassan.</w:t>
      </w:r>
    </w:p>
    <w:p w14:paraId="6BB1D5C0" w14:textId="77777777" w:rsidR="00D726AE" w:rsidRPr="0072271C" w:rsidRDefault="00D726AE" w:rsidP="00BE46BF">
      <w:r w:rsidRPr="0072271C">
        <w:t>Styrelsen beslutade godkänna rapporten.</w:t>
      </w:r>
    </w:p>
    <w:p w14:paraId="206213FF" w14:textId="0981D290" w:rsidR="00A63E86" w:rsidRDefault="00652736" w:rsidP="00BE46BF">
      <w:pPr>
        <w:pStyle w:val="Paragraf"/>
        <w:rPr>
          <w:b w:val="0"/>
        </w:rPr>
      </w:pPr>
      <w:r>
        <w:t xml:space="preserve">§ </w:t>
      </w:r>
      <w:r w:rsidR="00806ECF">
        <w:t>6</w:t>
      </w:r>
      <w:r w:rsidR="00F45F72">
        <w:tab/>
      </w:r>
      <w:r w:rsidR="00A63E86">
        <w:t>Lägesrapport vatten</w:t>
      </w:r>
      <w:r w:rsidR="00A63E86">
        <w:br/>
      </w:r>
      <w:r w:rsidR="00A63E86">
        <w:tab/>
      </w:r>
      <w:r w:rsidR="00A63E86" w:rsidRPr="00A63E86">
        <w:rPr>
          <w:b w:val="0"/>
        </w:rPr>
        <w:t>Senaste vatten provet togs måndag 241202</w:t>
      </w:r>
      <w:r w:rsidR="00A63E86">
        <w:rPr>
          <w:b w:val="0"/>
        </w:rPr>
        <w:t xml:space="preserve"> på Stora Björn.</w:t>
      </w:r>
    </w:p>
    <w:p w14:paraId="6DA5F12E" w14:textId="77777777" w:rsidR="00C74BD2" w:rsidRDefault="00A63E86" w:rsidP="00BE46BF">
      <w:pPr>
        <w:pStyle w:val="Paragraf"/>
        <w:rPr>
          <w:b w:val="0"/>
        </w:rPr>
      </w:pPr>
      <w:r>
        <w:rPr>
          <w:b w:val="0"/>
        </w:rPr>
        <w:tab/>
      </w:r>
      <w:r w:rsidR="00031EBC">
        <w:rPr>
          <w:b w:val="0"/>
        </w:rPr>
        <w:t xml:space="preserve">Allt var ok, förutom att färgen på vattnet fick en anmärkning, men inom </w:t>
      </w:r>
      <w:r w:rsidR="000D618A">
        <w:rPr>
          <w:b w:val="0"/>
        </w:rPr>
        <w:t>gräns.</w:t>
      </w:r>
    </w:p>
    <w:p w14:paraId="12225FDC" w14:textId="77777777" w:rsidR="00A63E86" w:rsidRPr="00A63E86" w:rsidRDefault="00A63E86" w:rsidP="00BE46BF">
      <w:pPr>
        <w:pStyle w:val="Paragraf"/>
        <w:rPr>
          <w:b w:val="0"/>
        </w:rPr>
      </w:pPr>
    </w:p>
    <w:p w14:paraId="4BC42EFF" w14:textId="77777777" w:rsidR="007B2B4A" w:rsidRDefault="00806ECF" w:rsidP="00BE46BF">
      <w:pPr>
        <w:pStyle w:val="Paragraf"/>
      </w:pPr>
      <w:r>
        <w:t>§ 7</w:t>
      </w:r>
      <w:r w:rsidR="00E101D2">
        <w:tab/>
      </w:r>
      <w:r w:rsidR="00C74BD2">
        <w:t>Lägesrapport vägar</w:t>
      </w:r>
    </w:p>
    <w:p w14:paraId="404BCFB1" w14:textId="77777777" w:rsidR="000910A8" w:rsidRDefault="000D618A" w:rsidP="000910A8">
      <w:r>
        <w:t>Plogning och sandning av vägarna fungerar som det ska.</w:t>
      </w:r>
    </w:p>
    <w:p w14:paraId="6A4C8200" w14:textId="7FB71C9F" w:rsidR="00E20450" w:rsidRDefault="00127FEB" w:rsidP="00E20450">
      <w:pPr>
        <w:ind w:hanging="851"/>
      </w:pPr>
      <w:r w:rsidRPr="00E20450">
        <w:rPr>
          <w:rStyle w:val="ParagrafChar"/>
        </w:rPr>
        <w:t>§ 8</w:t>
      </w:r>
      <w:r w:rsidRPr="00E20450">
        <w:rPr>
          <w:rStyle w:val="ParagrafChar"/>
        </w:rPr>
        <w:tab/>
      </w:r>
      <w:r w:rsidR="000910A8" w:rsidRPr="00E20450">
        <w:rPr>
          <w:rStyle w:val="ParagrafChar"/>
        </w:rPr>
        <w:t>Valberedning</w:t>
      </w:r>
      <w:r w:rsidR="000D618A" w:rsidRPr="00E20450">
        <w:rPr>
          <w:rStyle w:val="ParagrafChar"/>
        </w:rPr>
        <w:br/>
      </w:r>
      <w:r w:rsidR="00E20450">
        <w:t>Jonny Karlsson redovisade nuläget för valberedningens arbete.</w:t>
      </w:r>
    </w:p>
    <w:p w14:paraId="376B9816" w14:textId="3B709D3A" w:rsidR="000910A8" w:rsidRDefault="000D618A" w:rsidP="00E20450">
      <w:r>
        <w:t xml:space="preserve">Diskussion om de inkomna förslagen på förtroendevalda som behövs </w:t>
      </w:r>
      <w:r w:rsidR="006325C0">
        <w:t>til</w:t>
      </w:r>
      <w:r>
        <w:t>l</w:t>
      </w:r>
      <w:r w:rsidR="006325C0">
        <w:t xml:space="preserve"> </w:t>
      </w:r>
      <w:r>
        <w:t>år</w:t>
      </w:r>
      <w:r w:rsidR="008A047D">
        <w:t>s</w:t>
      </w:r>
      <w:r>
        <w:t>stämman.</w:t>
      </w:r>
    </w:p>
    <w:p w14:paraId="04E4DE41" w14:textId="3D28B3D3" w:rsidR="00FD5788" w:rsidRPr="006325C0" w:rsidRDefault="00FD5788" w:rsidP="00FD5788">
      <w:r>
        <w:t>Diskuterade också att det vore bra om det går att utse en kommitté som skulle jobba inför ett eventuellt firande av föreningens 50-års jubileum</w:t>
      </w:r>
      <w:r w:rsidR="00E20450">
        <w:t xml:space="preserve"> 2026</w:t>
      </w:r>
      <w:r>
        <w:t>. Om inte valberedningen kan hitta intresserade personer till detta får det bli en fråga för årsstämman.</w:t>
      </w:r>
    </w:p>
    <w:p w14:paraId="0F11A09C" w14:textId="77777777" w:rsidR="00FD5788" w:rsidRDefault="00FD5788">
      <w:pPr>
        <w:widowControl/>
        <w:suppressAutoHyphens w:val="0"/>
        <w:autoSpaceDN/>
        <w:spacing w:after="0"/>
        <w:ind w:left="0"/>
        <w:textAlignment w:val="auto"/>
        <w:rPr>
          <w:rFonts w:cs="Mangal"/>
          <w:b/>
          <w:bCs/>
        </w:rPr>
      </w:pPr>
      <w:r>
        <w:br w:type="page"/>
      </w:r>
    </w:p>
    <w:p w14:paraId="33527171" w14:textId="4667301B" w:rsidR="006325C0" w:rsidRDefault="00E12C12" w:rsidP="00E67154">
      <w:pPr>
        <w:pStyle w:val="Paragraf"/>
        <w:ind w:left="870" w:hanging="870"/>
      </w:pPr>
      <w:r>
        <w:lastRenderedPageBreak/>
        <w:t>§ 9</w:t>
      </w:r>
      <w:r>
        <w:tab/>
      </w:r>
      <w:r w:rsidR="006325C0">
        <w:t>Arbetsbeskrivning styrelse</w:t>
      </w:r>
      <w:r w:rsidR="006325C0">
        <w:br/>
      </w:r>
      <w:r w:rsidR="006325C0" w:rsidRPr="006325C0">
        <w:rPr>
          <w:b w:val="0"/>
        </w:rPr>
        <w:t xml:space="preserve">Ulf har </w:t>
      </w:r>
      <w:r w:rsidR="006325C0">
        <w:rPr>
          <w:b w:val="0"/>
        </w:rPr>
        <w:t>gjort e</w:t>
      </w:r>
      <w:r w:rsidR="006876EC">
        <w:rPr>
          <w:b w:val="0"/>
        </w:rPr>
        <w:t>tt förslag till</w:t>
      </w:r>
      <w:r w:rsidR="006325C0">
        <w:rPr>
          <w:b w:val="0"/>
        </w:rPr>
        <w:t xml:space="preserve"> arbetsbesk</w:t>
      </w:r>
      <w:r w:rsidR="008A047D">
        <w:rPr>
          <w:b w:val="0"/>
        </w:rPr>
        <w:t>rivning av</w:t>
      </w:r>
      <w:r w:rsidR="006325C0">
        <w:rPr>
          <w:b w:val="0"/>
        </w:rPr>
        <w:t xml:space="preserve"> ledamöternas uppgifter.</w:t>
      </w:r>
      <w:r w:rsidR="006325C0">
        <w:rPr>
          <w:b w:val="0"/>
        </w:rPr>
        <w:br/>
        <w:t xml:space="preserve">Det enda som behövde kompletteras var att sekreteraren ska </w:t>
      </w:r>
      <w:r w:rsidR="00662DD7">
        <w:rPr>
          <w:b w:val="0"/>
        </w:rPr>
        <w:t xml:space="preserve">anmäla eventuella </w:t>
      </w:r>
      <w:r w:rsidR="00833FC8">
        <w:rPr>
          <w:b w:val="0"/>
        </w:rPr>
        <w:t>förändringar av förtroendevalda</w:t>
      </w:r>
      <w:r w:rsidR="00662DD7">
        <w:rPr>
          <w:b w:val="0"/>
        </w:rPr>
        <w:t xml:space="preserve"> efter årsstämman</w:t>
      </w:r>
      <w:r w:rsidR="00833FC8">
        <w:rPr>
          <w:b w:val="0"/>
        </w:rPr>
        <w:t xml:space="preserve"> till Lantmäteriets samfällighetsregister.</w:t>
      </w:r>
      <w:r w:rsidR="0076111B">
        <w:rPr>
          <w:b w:val="0"/>
        </w:rPr>
        <w:br/>
      </w:r>
      <w:r w:rsidR="0076111B">
        <w:rPr>
          <w:b w:val="0"/>
        </w:rPr>
        <w:br/>
        <w:t>Styrelsen beslutade:</w:t>
      </w:r>
      <w:r w:rsidR="0076111B">
        <w:rPr>
          <w:b w:val="0"/>
        </w:rPr>
        <w:br/>
        <w:t>att godkänna arbetsbeskrivningen</w:t>
      </w:r>
      <w:r w:rsidR="00FD5788">
        <w:rPr>
          <w:b w:val="0"/>
        </w:rPr>
        <w:t xml:space="preserve"> med det tillägget</w:t>
      </w:r>
      <w:r w:rsidR="0076111B">
        <w:rPr>
          <w:b w:val="0"/>
        </w:rPr>
        <w:t>.</w:t>
      </w:r>
      <w:r w:rsidR="008816FC">
        <w:rPr>
          <w:b w:val="0"/>
        </w:rPr>
        <w:br/>
      </w:r>
    </w:p>
    <w:p w14:paraId="59EF30F4" w14:textId="43F83B4C" w:rsidR="0076111B" w:rsidRDefault="0076111B" w:rsidP="00FD5788">
      <w:pPr>
        <w:pStyle w:val="Paragraf"/>
        <w:ind w:left="870" w:hanging="870"/>
        <w:rPr>
          <w:b w:val="0"/>
        </w:rPr>
      </w:pPr>
      <w:r>
        <w:t>§ 10</w:t>
      </w:r>
      <w:r>
        <w:tab/>
      </w:r>
      <w:r w:rsidR="00A12259">
        <w:t>Budgetarbete inför årsstämman 2025</w:t>
      </w:r>
      <w:r w:rsidR="00A12259">
        <w:br/>
      </w:r>
      <w:r w:rsidR="00A12259" w:rsidRPr="00A12259">
        <w:rPr>
          <w:b w:val="0"/>
        </w:rPr>
        <w:t xml:space="preserve">Vi </w:t>
      </w:r>
      <w:r>
        <w:rPr>
          <w:b w:val="0"/>
        </w:rPr>
        <w:t xml:space="preserve">gick noggrant igenom budgeten. Den ser bra ut inför kommande </w:t>
      </w:r>
      <w:r w:rsidR="008816FC">
        <w:rPr>
          <w:b w:val="0"/>
        </w:rPr>
        <w:t>år.</w:t>
      </w:r>
      <w:r>
        <w:rPr>
          <w:b w:val="0"/>
        </w:rPr>
        <w:br/>
      </w:r>
      <w:r w:rsidR="00FD5788">
        <w:rPr>
          <w:b w:val="0"/>
        </w:rPr>
        <w:t>Styrelsen diskuterade att avsätta medel för ett kommande 50-års jubileum under 2026.</w:t>
      </w:r>
    </w:p>
    <w:p w14:paraId="4835F05C" w14:textId="77777777" w:rsidR="00A12259" w:rsidRDefault="00A12259" w:rsidP="00A12259">
      <w:pPr>
        <w:pStyle w:val="Paragraf"/>
        <w:ind w:left="709" w:hanging="709"/>
      </w:pPr>
    </w:p>
    <w:p w14:paraId="5852CC97" w14:textId="77777777" w:rsidR="00356EB7" w:rsidRDefault="00127FEB" w:rsidP="008816FC">
      <w:pPr>
        <w:pStyle w:val="Paragraf"/>
        <w:ind w:left="765" w:hanging="765"/>
        <w:rPr>
          <w:b w:val="0"/>
        </w:rPr>
      </w:pPr>
      <w:r>
        <w:t>§ 1</w:t>
      </w:r>
      <w:r w:rsidR="00AA046C">
        <w:t>1</w:t>
      </w:r>
      <w:r w:rsidR="00356EB7">
        <w:tab/>
      </w:r>
      <w:r w:rsidR="00AA046C">
        <w:t xml:space="preserve"> </w:t>
      </w:r>
      <w:r w:rsidR="00A731E6">
        <w:t>Övriga frågor</w:t>
      </w:r>
      <w:r w:rsidR="00AA046C">
        <w:br/>
      </w:r>
      <w:r w:rsidR="008816FC">
        <w:rPr>
          <w:b w:val="0"/>
        </w:rPr>
        <w:t xml:space="preserve">Jonny önskade en digital karta över området för att definiera grönområdena. </w:t>
      </w:r>
      <w:r w:rsidR="008816FC">
        <w:rPr>
          <w:b w:val="0"/>
        </w:rPr>
        <w:br/>
        <w:t>Ulf ordnar detta.</w:t>
      </w:r>
      <w:r w:rsidR="008816FC">
        <w:rPr>
          <w:b w:val="0"/>
        </w:rPr>
        <w:br/>
      </w:r>
    </w:p>
    <w:p w14:paraId="7B7FAE85" w14:textId="77777777" w:rsidR="00AA046C" w:rsidRDefault="00AA046C" w:rsidP="00AA046C">
      <w:pPr>
        <w:pStyle w:val="Paragraf"/>
      </w:pPr>
      <w:r>
        <w:t>§ 12</w:t>
      </w:r>
      <w:r>
        <w:tab/>
        <w:t>Nästa möte</w:t>
      </w:r>
    </w:p>
    <w:p w14:paraId="6C571335" w14:textId="7FAD5D96" w:rsidR="008A047D" w:rsidRDefault="008A047D" w:rsidP="008A047D">
      <w:r>
        <w:t>Nästa möte blir måndag 24 februari</w:t>
      </w:r>
      <w:r w:rsidR="00AA046C">
        <w:t xml:space="preserve"> 2025</w:t>
      </w:r>
      <w:r>
        <w:t>.</w:t>
      </w:r>
      <w:r>
        <w:br/>
        <w:t>Mötet efter det måndag 24 mars 2025.</w:t>
      </w:r>
      <w:r>
        <w:br/>
      </w:r>
      <w:r>
        <w:br/>
        <w:t>Års</w:t>
      </w:r>
      <w:r w:rsidR="006876EC">
        <w:t>s</w:t>
      </w:r>
      <w:r>
        <w:t>tämman lördagen 12 april 2025.</w:t>
      </w:r>
    </w:p>
    <w:p w14:paraId="6388D1DC" w14:textId="77777777" w:rsidR="00E67154" w:rsidRDefault="00E67154" w:rsidP="00BE46BF">
      <w:pPr>
        <w:pStyle w:val="Paragraf"/>
      </w:pPr>
    </w:p>
    <w:p w14:paraId="12E7DDA2" w14:textId="77777777" w:rsidR="00960368" w:rsidRDefault="00127FEB" w:rsidP="00BE46BF">
      <w:pPr>
        <w:pStyle w:val="Paragraf"/>
      </w:pPr>
      <w:r>
        <w:t>§ 1</w:t>
      </w:r>
      <w:r w:rsidR="00AA046C">
        <w:t>3</w:t>
      </w:r>
      <w:r w:rsidR="00D30D36">
        <w:tab/>
      </w:r>
      <w:r w:rsidR="0068294F">
        <w:t>Mötets avslutning</w:t>
      </w:r>
    </w:p>
    <w:p w14:paraId="642E5B3A" w14:textId="77777777" w:rsidR="00091F42" w:rsidRPr="0072271C" w:rsidRDefault="00091F42" w:rsidP="00091F42">
      <w:r w:rsidRPr="0072271C">
        <w:t>Ordförande förklarade mötet avslutat.</w:t>
      </w:r>
    </w:p>
    <w:p w14:paraId="616EB5EE" w14:textId="77777777" w:rsidR="00960368" w:rsidRDefault="00960368">
      <w:pPr>
        <w:pStyle w:val="Standard"/>
        <w:tabs>
          <w:tab w:val="left" w:pos="870"/>
        </w:tabs>
        <w:rPr>
          <w:rFonts w:ascii="Arial" w:hAnsi="Arial"/>
        </w:rPr>
      </w:pPr>
    </w:p>
    <w:p w14:paraId="6F4660F2" w14:textId="77777777" w:rsidR="00960368" w:rsidRDefault="00960368">
      <w:pPr>
        <w:pStyle w:val="Standard"/>
        <w:tabs>
          <w:tab w:val="left" w:pos="870"/>
        </w:tabs>
        <w:rPr>
          <w:rFonts w:ascii="Arial" w:hAnsi="Arial"/>
        </w:rPr>
      </w:pPr>
    </w:p>
    <w:p w14:paraId="7A021CEC" w14:textId="77777777" w:rsidR="008E0209" w:rsidRPr="00E20450" w:rsidRDefault="008A047D" w:rsidP="00E20450">
      <w:pPr>
        <w:pStyle w:val="Underskrift"/>
      </w:pPr>
      <w:r w:rsidRPr="00E20450">
        <w:t>Tjänstgörande s</w:t>
      </w:r>
      <w:r w:rsidR="008E0209" w:rsidRPr="00E20450">
        <w:t>ekreterare</w:t>
      </w:r>
      <w:r w:rsidR="008E0209" w:rsidRPr="00E20450">
        <w:tab/>
        <w:t>Justeras</w:t>
      </w:r>
    </w:p>
    <w:p w14:paraId="3E1C7110" w14:textId="77777777" w:rsidR="008E0209" w:rsidRDefault="008E0209" w:rsidP="00E20450">
      <w:pPr>
        <w:pStyle w:val="Underskrift"/>
      </w:pPr>
    </w:p>
    <w:p w14:paraId="642A38DE" w14:textId="77777777" w:rsidR="008E0209" w:rsidRPr="0072271C" w:rsidRDefault="008E0209" w:rsidP="00E20450">
      <w:pPr>
        <w:pStyle w:val="Underskrift"/>
      </w:pPr>
      <w:r w:rsidRPr="0072271C">
        <w:tab/>
      </w:r>
    </w:p>
    <w:p w14:paraId="42D4967B" w14:textId="77777777" w:rsidR="008E0209" w:rsidRPr="0072271C" w:rsidRDefault="00AA046C" w:rsidP="00E20450">
      <w:pPr>
        <w:pStyle w:val="Underskrift"/>
      </w:pPr>
      <w:r>
        <w:t>Siv Forsslund</w:t>
      </w:r>
      <w:r w:rsidR="008E0209" w:rsidRPr="0072271C">
        <w:tab/>
      </w:r>
      <w:smartTag w:uri="urn:schemas-microsoft-com:office:smarttags" w:element="PersonName">
        <w:smartTagPr>
          <w:attr w:name="ProductID" w:val="Ulf Dalenius"/>
        </w:smartTagPr>
        <w:r w:rsidR="008E0209" w:rsidRPr="0072271C">
          <w:t>Ulf Dalenius</w:t>
        </w:r>
      </w:smartTag>
    </w:p>
    <w:p w14:paraId="709DD3DB" w14:textId="77777777" w:rsidR="00960368" w:rsidRDefault="00960368" w:rsidP="00E20450">
      <w:pPr>
        <w:pStyle w:val="Underskrift"/>
      </w:pPr>
    </w:p>
    <w:sectPr w:rsidR="00960368" w:rsidSect="00F0271D">
      <w:footerReference w:type="default" r:id="rId7"/>
      <w:headerReference w:type="first" r:id="rId8"/>
      <w:pgSz w:w="11906" w:h="16838"/>
      <w:pgMar w:top="85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EAD3" w14:textId="77777777" w:rsidR="00DA11FC" w:rsidRDefault="00DA11FC" w:rsidP="00BE46BF">
      <w:r>
        <w:separator/>
      </w:r>
    </w:p>
  </w:endnote>
  <w:endnote w:type="continuationSeparator" w:id="0">
    <w:p w14:paraId="50CE5B7D" w14:textId="77777777" w:rsidR="00DA11FC" w:rsidRDefault="00DA11FC" w:rsidP="00B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FFA1" w14:textId="77777777" w:rsidR="006E5A38" w:rsidRDefault="006E5A38" w:rsidP="00BE46BF">
    <w:pPr>
      <w:pStyle w:val="Sidfot"/>
    </w:pPr>
  </w:p>
  <w:p w14:paraId="2D5D874D" w14:textId="77777777" w:rsidR="00B50D44" w:rsidRDefault="00B50D44" w:rsidP="00BE46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B4AC" w14:textId="77777777" w:rsidR="00DA11FC" w:rsidRDefault="00DA11FC" w:rsidP="00BE46BF">
      <w:r>
        <w:separator/>
      </w:r>
    </w:p>
  </w:footnote>
  <w:footnote w:type="continuationSeparator" w:id="0">
    <w:p w14:paraId="49DA9F02" w14:textId="77777777" w:rsidR="00DA11FC" w:rsidRDefault="00DA11FC" w:rsidP="00BE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7BF8" w14:textId="77777777" w:rsidR="00BE46BF" w:rsidRDefault="00BE46BF" w:rsidP="00BE46BF">
    <w:pPr>
      <w:pStyle w:val="Rubrik1"/>
    </w:pPr>
    <w:r w:rsidRPr="00C14697">
      <w:t>Vintergatans samfällighetsförening</w:t>
    </w:r>
  </w:p>
  <w:p w14:paraId="2E82D2B4" w14:textId="77777777" w:rsidR="00BE46BF" w:rsidRDefault="00BE46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30B"/>
    <w:multiLevelType w:val="hybridMultilevel"/>
    <w:tmpl w:val="63EE0ABE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4B280A69"/>
    <w:multiLevelType w:val="hybridMultilevel"/>
    <w:tmpl w:val="F9549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6034">
      <w:start w:val="1"/>
      <w:numFmt w:val="bullet"/>
      <w:pStyle w:val="Punk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C197E"/>
    <w:multiLevelType w:val="hybridMultilevel"/>
    <w:tmpl w:val="3B0A4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7938">
    <w:abstractNumId w:val="0"/>
  </w:num>
  <w:num w:numId="2" w16cid:durableId="1814324929">
    <w:abstractNumId w:val="2"/>
  </w:num>
  <w:num w:numId="3" w16cid:durableId="14550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8"/>
    <w:rsid w:val="00011C9E"/>
    <w:rsid w:val="00027F84"/>
    <w:rsid w:val="00031E23"/>
    <w:rsid w:val="00031EBC"/>
    <w:rsid w:val="00043337"/>
    <w:rsid w:val="00045373"/>
    <w:rsid w:val="000656D4"/>
    <w:rsid w:val="000910A8"/>
    <w:rsid w:val="00091F42"/>
    <w:rsid w:val="000B15F0"/>
    <w:rsid w:val="000C424C"/>
    <w:rsid w:val="000D618A"/>
    <w:rsid w:val="00107903"/>
    <w:rsid w:val="00127FEB"/>
    <w:rsid w:val="001A71B9"/>
    <w:rsid w:val="001B3071"/>
    <w:rsid w:val="002106CA"/>
    <w:rsid w:val="00231CA9"/>
    <w:rsid w:val="002B260A"/>
    <w:rsid w:val="002C34BA"/>
    <w:rsid w:val="002C35A0"/>
    <w:rsid w:val="00335B29"/>
    <w:rsid w:val="00336509"/>
    <w:rsid w:val="00344826"/>
    <w:rsid w:val="00356EB7"/>
    <w:rsid w:val="003615A5"/>
    <w:rsid w:val="00371AF9"/>
    <w:rsid w:val="00374449"/>
    <w:rsid w:val="00377F9A"/>
    <w:rsid w:val="00383163"/>
    <w:rsid w:val="00387298"/>
    <w:rsid w:val="004607E5"/>
    <w:rsid w:val="00493CBB"/>
    <w:rsid w:val="004F67E3"/>
    <w:rsid w:val="005027ED"/>
    <w:rsid w:val="005349D9"/>
    <w:rsid w:val="00534A1A"/>
    <w:rsid w:val="00540F88"/>
    <w:rsid w:val="00545624"/>
    <w:rsid w:val="005513C9"/>
    <w:rsid w:val="0056104A"/>
    <w:rsid w:val="0056340A"/>
    <w:rsid w:val="005A1DE9"/>
    <w:rsid w:val="005C308F"/>
    <w:rsid w:val="005E4584"/>
    <w:rsid w:val="0063036B"/>
    <w:rsid w:val="006325C0"/>
    <w:rsid w:val="00640E66"/>
    <w:rsid w:val="00652736"/>
    <w:rsid w:val="00661AD1"/>
    <w:rsid w:val="00662DD7"/>
    <w:rsid w:val="0066536C"/>
    <w:rsid w:val="0068294F"/>
    <w:rsid w:val="006876EC"/>
    <w:rsid w:val="006E5A38"/>
    <w:rsid w:val="006F7B25"/>
    <w:rsid w:val="00711BC6"/>
    <w:rsid w:val="00754641"/>
    <w:rsid w:val="0076111B"/>
    <w:rsid w:val="007A225D"/>
    <w:rsid w:val="007B2B4A"/>
    <w:rsid w:val="007D3BBA"/>
    <w:rsid w:val="007E198E"/>
    <w:rsid w:val="007E35BB"/>
    <w:rsid w:val="00800BA4"/>
    <w:rsid w:val="00804ECC"/>
    <w:rsid w:val="00806ECF"/>
    <w:rsid w:val="00821207"/>
    <w:rsid w:val="00833FC8"/>
    <w:rsid w:val="008816FC"/>
    <w:rsid w:val="00882149"/>
    <w:rsid w:val="00884415"/>
    <w:rsid w:val="008A047D"/>
    <w:rsid w:val="008A47D9"/>
    <w:rsid w:val="008B1301"/>
    <w:rsid w:val="008D3F9A"/>
    <w:rsid w:val="008D6FCD"/>
    <w:rsid w:val="008E0209"/>
    <w:rsid w:val="008E4D98"/>
    <w:rsid w:val="00932931"/>
    <w:rsid w:val="00960368"/>
    <w:rsid w:val="009B0043"/>
    <w:rsid w:val="009B1F2C"/>
    <w:rsid w:val="009E2808"/>
    <w:rsid w:val="009E3FDB"/>
    <w:rsid w:val="00A12259"/>
    <w:rsid w:val="00A12E7B"/>
    <w:rsid w:val="00A51235"/>
    <w:rsid w:val="00A514A6"/>
    <w:rsid w:val="00A63E86"/>
    <w:rsid w:val="00A731E6"/>
    <w:rsid w:val="00A77BEC"/>
    <w:rsid w:val="00AA046C"/>
    <w:rsid w:val="00AB34B4"/>
    <w:rsid w:val="00AC29B3"/>
    <w:rsid w:val="00AF5D6C"/>
    <w:rsid w:val="00B271CA"/>
    <w:rsid w:val="00B36BD1"/>
    <w:rsid w:val="00B50D44"/>
    <w:rsid w:val="00BE46BF"/>
    <w:rsid w:val="00C00887"/>
    <w:rsid w:val="00C14697"/>
    <w:rsid w:val="00C54784"/>
    <w:rsid w:val="00C60985"/>
    <w:rsid w:val="00C71F37"/>
    <w:rsid w:val="00C74BD2"/>
    <w:rsid w:val="00CA4AD8"/>
    <w:rsid w:val="00CC213D"/>
    <w:rsid w:val="00D26F6B"/>
    <w:rsid w:val="00D30D36"/>
    <w:rsid w:val="00D31D4D"/>
    <w:rsid w:val="00D726AE"/>
    <w:rsid w:val="00DA11FC"/>
    <w:rsid w:val="00DA2790"/>
    <w:rsid w:val="00DB6D83"/>
    <w:rsid w:val="00E101D2"/>
    <w:rsid w:val="00E12C12"/>
    <w:rsid w:val="00E20450"/>
    <w:rsid w:val="00E22C0B"/>
    <w:rsid w:val="00E575E9"/>
    <w:rsid w:val="00E67154"/>
    <w:rsid w:val="00E74B5B"/>
    <w:rsid w:val="00EE2BCD"/>
    <w:rsid w:val="00EE5B4D"/>
    <w:rsid w:val="00F0271D"/>
    <w:rsid w:val="00F205CE"/>
    <w:rsid w:val="00F34E5D"/>
    <w:rsid w:val="00F45F72"/>
    <w:rsid w:val="00F54C9B"/>
    <w:rsid w:val="00F60F24"/>
    <w:rsid w:val="00F81288"/>
    <w:rsid w:val="00FD5788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1D5137"/>
  <w15:chartTrackingRefBased/>
  <w15:docId w15:val="{4D29020B-7C0D-430F-B096-810547E3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BF"/>
    <w:pPr>
      <w:widowControl w:val="0"/>
      <w:suppressAutoHyphens/>
      <w:autoSpaceDN w:val="0"/>
      <w:spacing w:after="240"/>
      <w:ind w:left="851"/>
      <w:textAlignment w:val="baseline"/>
    </w:pPr>
    <w:rPr>
      <w:rFonts w:ascii="Arial" w:hAnsi="Arial" w:cs="Arial"/>
      <w:kern w:val="3"/>
      <w:sz w:val="24"/>
      <w:szCs w:val="24"/>
      <w:lang w:eastAsia="zh-CN" w:bidi="hi-IN"/>
    </w:rPr>
  </w:style>
  <w:style w:type="paragraph" w:styleId="Rubrik1">
    <w:name w:val="heading 1"/>
    <w:basedOn w:val="Standard"/>
    <w:next w:val="Normal"/>
    <w:link w:val="Rubrik1Char"/>
    <w:uiPriority w:val="9"/>
    <w:qFormat/>
    <w:rsid w:val="00BE46BF"/>
    <w:pPr>
      <w:tabs>
        <w:tab w:val="left" w:pos="1395"/>
      </w:tabs>
      <w:spacing w:after="240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14697"/>
    <w:pPr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link w:val="StandardChar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unktstycke">
    <w:name w:val="Punktstycke"/>
    <w:basedOn w:val="Standard"/>
    <w:link w:val="PunktstyckeChar"/>
    <w:qFormat/>
    <w:rsid w:val="00E22C0B"/>
    <w:pPr>
      <w:numPr>
        <w:ilvl w:val="1"/>
        <w:numId w:val="3"/>
      </w:numPr>
      <w:tabs>
        <w:tab w:val="left" w:pos="870"/>
      </w:tabs>
      <w:ind w:left="1134" w:hanging="283"/>
    </w:pPr>
    <w:rPr>
      <w:rFonts w:ascii="Arial" w:hAnsi="Arial"/>
      <w:sz w:val="20"/>
      <w:szCs w:val="20"/>
    </w:rPr>
  </w:style>
  <w:style w:type="paragraph" w:customStyle="1" w:styleId="Huvud">
    <w:name w:val="Huvud"/>
    <w:basedOn w:val="Standard"/>
    <w:link w:val="HuvudChar"/>
    <w:qFormat/>
    <w:rsid w:val="00C14697"/>
    <w:pPr>
      <w:tabs>
        <w:tab w:val="left" w:pos="1395"/>
      </w:tabs>
    </w:pPr>
    <w:rPr>
      <w:rFonts w:ascii="Arial" w:hAnsi="Arial"/>
    </w:rPr>
  </w:style>
  <w:style w:type="character" w:customStyle="1" w:styleId="StandardChar">
    <w:name w:val="Standard Char"/>
    <w:basedOn w:val="Standardstycketeckensnitt"/>
    <w:link w:val="Standard"/>
    <w:rsid w:val="00E22C0B"/>
  </w:style>
  <w:style w:type="character" w:customStyle="1" w:styleId="PunktstyckeChar">
    <w:name w:val="Punktstycke Char"/>
    <w:link w:val="Punktstycke"/>
    <w:rsid w:val="00E22C0B"/>
    <w:rPr>
      <w:rFonts w:ascii="Arial" w:hAnsi="Arial"/>
      <w:sz w:val="20"/>
      <w:szCs w:val="20"/>
    </w:rPr>
  </w:style>
  <w:style w:type="character" w:customStyle="1" w:styleId="Rubrik1Char">
    <w:name w:val="Rubrik 1 Char"/>
    <w:link w:val="Rubrik1"/>
    <w:uiPriority w:val="9"/>
    <w:rsid w:val="00BE46BF"/>
    <w:rPr>
      <w:rFonts w:ascii="Arial" w:hAnsi="Arial"/>
      <w:b/>
      <w:bCs/>
      <w:sz w:val="28"/>
      <w:szCs w:val="28"/>
    </w:rPr>
  </w:style>
  <w:style w:type="character" w:customStyle="1" w:styleId="HuvudChar">
    <w:name w:val="Huvud Char"/>
    <w:link w:val="Huvud"/>
    <w:rsid w:val="00C14697"/>
    <w:rPr>
      <w:rFonts w:ascii="Arial" w:hAnsi="Arial"/>
    </w:rPr>
  </w:style>
  <w:style w:type="paragraph" w:customStyle="1" w:styleId="Paragraf">
    <w:name w:val="Paragraf"/>
    <w:basedOn w:val="Standard"/>
    <w:link w:val="ParagrafChar"/>
    <w:qFormat/>
    <w:rsid w:val="00BE46BF"/>
    <w:pPr>
      <w:tabs>
        <w:tab w:val="left" w:pos="870"/>
      </w:tabs>
    </w:pPr>
    <w:rPr>
      <w:rFonts w:ascii="Arial" w:hAnsi="Arial"/>
      <w:b/>
      <w:bCs/>
    </w:rPr>
  </w:style>
  <w:style w:type="character" w:customStyle="1" w:styleId="Rubrik2Char">
    <w:name w:val="Rubrik 2 Char"/>
    <w:link w:val="Rubrik2"/>
    <w:uiPriority w:val="9"/>
    <w:rsid w:val="00C14697"/>
    <w:rPr>
      <w:rFonts w:ascii="Arial" w:hAnsi="Arial"/>
      <w:b/>
      <w:bCs/>
    </w:rPr>
  </w:style>
  <w:style w:type="character" w:customStyle="1" w:styleId="ParagrafChar">
    <w:name w:val="Paragraf Char"/>
    <w:link w:val="Paragraf"/>
    <w:rsid w:val="00BE46BF"/>
    <w:rPr>
      <w:rFonts w:ascii="Arial" w:hAnsi="Arial"/>
      <w:b/>
      <w:bCs/>
    </w:rPr>
  </w:style>
  <w:style w:type="character" w:styleId="Hyperlnk">
    <w:name w:val="Hyperlink"/>
    <w:uiPriority w:val="99"/>
    <w:unhideWhenUsed/>
    <w:rsid w:val="005E4584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5E458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E4D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link w:val="Sidhuvud"/>
    <w:uiPriority w:val="99"/>
    <w:rsid w:val="008E4D98"/>
    <w:rPr>
      <w:rFonts w:ascii="Arial" w:hAnsi="Arial"/>
      <w:szCs w:val="21"/>
    </w:rPr>
  </w:style>
  <w:style w:type="paragraph" w:styleId="Sidfot">
    <w:name w:val="footer"/>
    <w:basedOn w:val="Normal"/>
    <w:link w:val="SidfotChar"/>
    <w:uiPriority w:val="99"/>
    <w:unhideWhenUsed/>
    <w:rsid w:val="008E4D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link w:val="Sidfot"/>
    <w:uiPriority w:val="99"/>
    <w:rsid w:val="008E4D98"/>
    <w:rPr>
      <w:rFonts w:ascii="Arial" w:hAnsi="Arial"/>
      <w:szCs w:val="21"/>
    </w:rPr>
  </w:style>
  <w:style w:type="paragraph" w:customStyle="1" w:styleId="Underskrift">
    <w:name w:val="Underskrift"/>
    <w:basedOn w:val="Rubrik"/>
    <w:link w:val="UnderskriftChar"/>
    <w:qFormat/>
    <w:rsid w:val="00E20450"/>
    <w:pPr>
      <w:tabs>
        <w:tab w:val="left" w:pos="5245"/>
        <w:tab w:val="left" w:pos="6237"/>
      </w:tabs>
      <w:ind w:left="5245" w:hanging="5245"/>
      <w:contextualSpacing w:val="0"/>
    </w:pPr>
    <w:rPr>
      <w:rFonts w:ascii="Arial" w:eastAsia="SimSun" w:hAnsi="Arial"/>
      <w:spacing w:val="0"/>
      <w:kern w:val="3"/>
      <w:sz w:val="24"/>
      <w:szCs w:val="24"/>
    </w:rPr>
  </w:style>
  <w:style w:type="character" w:customStyle="1" w:styleId="UnderskriftChar">
    <w:name w:val="Underskrift Char"/>
    <w:link w:val="Underskrift"/>
    <w:rsid w:val="00E20450"/>
    <w:rPr>
      <w:rFonts w:ascii="Arial" w:hAnsi="Arial"/>
      <w:kern w:val="3"/>
      <w:sz w:val="24"/>
      <w:szCs w:val="24"/>
      <w:lang w:eastAsia="zh-CN" w:bidi="hi-IN"/>
    </w:rPr>
  </w:style>
  <w:style w:type="paragraph" w:styleId="Rubrik">
    <w:name w:val="Title"/>
    <w:basedOn w:val="Normal"/>
    <w:next w:val="Normal"/>
    <w:link w:val="RubrikChar"/>
    <w:uiPriority w:val="10"/>
    <w:qFormat/>
    <w:rsid w:val="008E0209"/>
    <w:pPr>
      <w:contextualSpacing/>
    </w:pPr>
    <w:rPr>
      <w:rFonts w:ascii="Calibri Light" w:eastAsia="Times New Roman" w:hAnsi="Calibri Light" w:cs="Mangal"/>
      <w:spacing w:val="-10"/>
      <w:kern w:val="28"/>
      <w:sz w:val="56"/>
      <w:szCs w:val="50"/>
    </w:rPr>
  </w:style>
  <w:style w:type="character" w:customStyle="1" w:styleId="RubrikChar">
    <w:name w:val="Rubrik Char"/>
    <w:link w:val="Rubrik"/>
    <w:uiPriority w:val="10"/>
    <w:rsid w:val="008E0209"/>
    <w:rPr>
      <w:rFonts w:ascii="Calibri Light" w:eastAsia="Times New Roman" w:hAnsi="Calibri Light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styrelsemöte (2024-3)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(2024-3)</dc:title>
  <dc:subject/>
  <dc:creator>Ulf Dalenius</dc:creator>
  <cp:keywords/>
  <cp:lastModifiedBy>Ulf Dalenius</cp:lastModifiedBy>
  <cp:revision>4</cp:revision>
  <dcterms:created xsi:type="dcterms:W3CDTF">2025-02-09T18:17:00Z</dcterms:created>
  <dcterms:modified xsi:type="dcterms:W3CDTF">2025-02-09T18:29:00Z</dcterms:modified>
</cp:coreProperties>
</file>